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CD" w:rsidRPr="00474533" w:rsidRDefault="00112ACD" w:rsidP="00112ACD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112ACD" w:rsidRPr="00474533" w:rsidRDefault="00112ACD" w:rsidP="00112ACD">
      <w:pPr>
        <w:spacing w:after="120" w:line="276" w:lineRule="auto"/>
        <w:jc w:val="right"/>
      </w:pPr>
    </w:p>
    <w:p w:rsidR="00112ACD" w:rsidRDefault="00112ACD" w:rsidP="00112ACD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:rsidR="001D19CB" w:rsidRPr="00474533" w:rsidRDefault="001D19CB" w:rsidP="00112ACD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709"/>
        <w:gridCol w:w="850"/>
        <w:gridCol w:w="3686"/>
        <w:gridCol w:w="1559"/>
        <w:gridCol w:w="1418"/>
        <w:gridCol w:w="3543"/>
        <w:gridCol w:w="1276"/>
      </w:tblGrid>
      <w:tr w:rsidR="001D19CB" w:rsidRPr="00776345" w:rsidTr="00514C93">
        <w:trPr>
          <w:trHeight w:val="600"/>
        </w:trPr>
        <w:tc>
          <w:tcPr>
            <w:tcW w:w="562" w:type="dxa"/>
            <w:vAlign w:val="center"/>
          </w:tcPr>
          <w:p w:rsidR="00112ACD" w:rsidRPr="00776345" w:rsidRDefault="00112ACD" w:rsidP="00514C93">
            <w:pPr>
              <w:spacing w:line="276" w:lineRule="auto"/>
              <w:ind w:right="-238" w:hanging="39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Nr.</w:t>
            </w:r>
          </w:p>
          <w:p w:rsidR="00112ACD" w:rsidRPr="00776345" w:rsidRDefault="00112ACD" w:rsidP="00514C93">
            <w:pPr>
              <w:spacing w:line="276" w:lineRule="auto"/>
              <w:ind w:right="-238" w:hanging="39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crt.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right="34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Denumire post / funcție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left="-108" w:right="33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Nivel studii</w:t>
            </w:r>
            <w:r w:rsidRPr="00776345">
              <w:rPr>
                <w:rStyle w:val="FootnoteReference"/>
                <w:b/>
                <w:sz w:val="18"/>
                <w:szCs w:val="18"/>
              </w:rPr>
              <w:footnoteReference w:id="1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Execuție / Conducere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left="-107" w:right="-108" w:hanging="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Condiții specifice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Candidat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Nr. întreg. dosar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Informații candidat (studii, vechime, experiență, alte informații relevante pentru postul scos la concurs)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12ACD" w:rsidRPr="00776345" w:rsidRDefault="00112ACD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Îndeplinirea condițiilor de participare la concurs (Admis / Respins)/ Observații</w:t>
            </w:r>
            <w:r w:rsidRPr="00776345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</w:tr>
      <w:tr w:rsidR="00776345" w:rsidRPr="00776345" w:rsidTr="00514C93">
        <w:trPr>
          <w:trHeight w:val="1003"/>
        </w:trPr>
        <w:tc>
          <w:tcPr>
            <w:tcW w:w="562" w:type="dxa"/>
            <w:vAlign w:val="center"/>
          </w:tcPr>
          <w:p w:rsidR="00345052" w:rsidRPr="00776345" w:rsidRDefault="00345052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Expert IT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line="480" w:lineRule="auto"/>
              <w:ind w:left="-108" w:right="-108" w:firstLine="108"/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experiență în alte proiecte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052" w:rsidRPr="00776345" w:rsidRDefault="00345052" w:rsidP="00345052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Prof. univ. dr. Boja Cătălin Emilian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4779/29.05.2019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</w:t>
            </w:r>
            <w:r w:rsidR="00A7137C">
              <w:rPr>
                <w:sz w:val="18"/>
                <w:szCs w:val="18"/>
                <w:lang w:eastAsia="ro-RO"/>
              </w:rPr>
              <w:t xml:space="preserve"> postului: </w:t>
            </w:r>
            <w:r w:rsidR="0010335E">
              <w:rPr>
                <w:sz w:val="18"/>
                <w:szCs w:val="18"/>
                <w:lang w:eastAsia="ro-RO"/>
              </w:rPr>
              <w:t>14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776345" w:rsidRPr="00776345" w:rsidTr="00514C93">
        <w:trPr>
          <w:trHeight w:val="620"/>
        </w:trPr>
        <w:tc>
          <w:tcPr>
            <w:tcW w:w="562" w:type="dxa"/>
            <w:vAlign w:val="center"/>
          </w:tcPr>
          <w:p w:rsidR="00345052" w:rsidRPr="00776345" w:rsidRDefault="00345052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Expert IT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  <w:p w:rsidR="00345052" w:rsidRPr="00776345" w:rsidRDefault="00345052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experiență în alte proiecte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5052" w:rsidRPr="00776345" w:rsidRDefault="00345052" w:rsidP="00345052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Prof. univ. dr. Pocatilu Paul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4778/29.05.2019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345052" w:rsidRPr="00776345" w:rsidRDefault="00345052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</w:t>
            </w:r>
            <w:r w:rsidR="00A7137C">
              <w:rPr>
                <w:sz w:val="18"/>
                <w:szCs w:val="18"/>
                <w:lang w:eastAsia="ro-RO"/>
              </w:rPr>
              <w:t xml:space="preserve">: </w:t>
            </w:r>
            <w:r w:rsidR="0010335E">
              <w:rPr>
                <w:sz w:val="18"/>
                <w:szCs w:val="18"/>
                <w:lang w:eastAsia="ro-RO"/>
              </w:rPr>
              <w:t>21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45052" w:rsidRPr="00776345" w:rsidRDefault="00345052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594B7A" w:rsidRPr="00776345" w:rsidTr="00514C93">
        <w:trPr>
          <w:trHeight w:val="558"/>
        </w:trPr>
        <w:tc>
          <w:tcPr>
            <w:tcW w:w="562" w:type="dxa"/>
            <w:vAlign w:val="center"/>
          </w:tcPr>
          <w:p w:rsidR="00594B7A" w:rsidRPr="00776345" w:rsidRDefault="00594B7A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94B7A" w:rsidRPr="00776345" w:rsidRDefault="00594B7A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Expert senior cercetare piață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4B7A" w:rsidRPr="00776345" w:rsidRDefault="00594B7A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4B7A" w:rsidRPr="00776345" w:rsidRDefault="00594B7A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40229" w:rsidRPr="00776345" w:rsidRDefault="00D4022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D40229" w:rsidRPr="00776345" w:rsidRDefault="00D4022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594B7A" w:rsidRPr="00776345" w:rsidRDefault="00D4022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94B7A" w:rsidRPr="00776345" w:rsidRDefault="00594B7A" w:rsidP="00594B7A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Prof. univ. dr. Năstase Marian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94B7A" w:rsidRPr="00776345" w:rsidRDefault="00594B7A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4793/29.05.2019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D40229" w:rsidRPr="008C3138" w:rsidRDefault="00D4022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D40229" w:rsidRPr="008C3138" w:rsidRDefault="00D4022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594B7A" w:rsidRPr="00776345" w:rsidRDefault="00D4022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vech</w:t>
            </w:r>
            <w:r w:rsidR="0010335E">
              <w:rPr>
                <w:sz w:val="18"/>
                <w:szCs w:val="18"/>
                <w:lang w:eastAsia="ro-RO"/>
              </w:rPr>
              <w:t>ime în specialitatea postului: 21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4B7A" w:rsidRPr="00776345" w:rsidRDefault="00594B7A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55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Cercetător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Prof. univ. dr. Dudian Monica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4790/29.05.2019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9074F0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9074F0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9074F0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9074F0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10335E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9074F0">
              <w:rPr>
                <w:sz w:val="18"/>
                <w:szCs w:val="18"/>
                <w:lang w:eastAsia="ro-RO"/>
              </w:rPr>
              <w:t>vech</w:t>
            </w:r>
            <w:r w:rsidR="009074F0" w:rsidRPr="009074F0">
              <w:rPr>
                <w:sz w:val="18"/>
                <w:szCs w:val="18"/>
                <w:lang w:eastAsia="ro-RO"/>
              </w:rPr>
              <w:t>ime în specialitatea postului: 26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417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Cercetător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Conf. univ. dr. Simion Cezar Petre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4787/29.05.2019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C934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C934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C934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C934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10335E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93445">
              <w:rPr>
                <w:sz w:val="18"/>
                <w:szCs w:val="18"/>
                <w:lang w:eastAsia="ro-RO"/>
              </w:rPr>
              <w:t>vech</w:t>
            </w:r>
            <w:r w:rsidR="00C93445" w:rsidRPr="00C93445">
              <w:rPr>
                <w:sz w:val="18"/>
                <w:szCs w:val="18"/>
                <w:lang w:eastAsia="ro-RO"/>
              </w:rPr>
              <w:t>ime în specialitatea postului: 15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Cercetător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Conf. univ. dr. Sacală Mihail Dumitru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4794/29.05.2019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0609C7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0609C7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0609C7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0609C7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10335E" w:rsidRDefault="00F41B8F" w:rsidP="00514C93">
            <w:pPr>
              <w:spacing w:line="480" w:lineRule="auto"/>
              <w:ind w:right="-238"/>
              <w:jc w:val="both"/>
              <w:rPr>
                <w:sz w:val="18"/>
                <w:szCs w:val="18"/>
                <w:highlight w:val="yellow"/>
              </w:rPr>
            </w:pPr>
            <w:r w:rsidRPr="000609C7">
              <w:rPr>
                <w:sz w:val="18"/>
                <w:szCs w:val="18"/>
                <w:lang w:eastAsia="ro-RO"/>
              </w:rPr>
              <w:t>vech</w:t>
            </w:r>
            <w:r w:rsidR="000609C7" w:rsidRPr="000609C7">
              <w:rPr>
                <w:sz w:val="18"/>
                <w:szCs w:val="18"/>
                <w:lang w:eastAsia="ro-RO"/>
              </w:rPr>
              <w:t>ime în specialitatea postului: 15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Cercetător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Conf. univ. dr. Constantinescu Mihaela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4786/29.05.2019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5E4FB3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5E4FB3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5E4FB3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5E4FB3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10335E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5E4FB3">
              <w:rPr>
                <w:sz w:val="18"/>
                <w:szCs w:val="18"/>
                <w:lang w:eastAsia="ro-RO"/>
              </w:rPr>
              <w:t xml:space="preserve">vechime în specialitatea postului: </w:t>
            </w:r>
            <w:r w:rsidR="00C93445" w:rsidRPr="005E4FB3">
              <w:rPr>
                <w:sz w:val="18"/>
                <w:szCs w:val="18"/>
                <w:lang w:eastAsia="ro-RO"/>
              </w:rPr>
              <w:t>15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D1321">
        <w:trPr>
          <w:trHeight w:val="1078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Moderator workshop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universitare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Drept și Relații internaționale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Ec. Nică Adina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4785/29.05.2019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5E4FB3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5E4FB3">
              <w:rPr>
                <w:sz w:val="18"/>
                <w:szCs w:val="18"/>
                <w:lang w:eastAsia="ro-RO"/>
              </w:rPr>
              <w:t>nivelul studiilor: Studii universitare</w:t>
            </w:r>
          </w:p>
          <w:p w:rsidR="00F41B8F" w:rsidRPr="005E4FB3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5E4FB3">
              <w:rPr>
                <w:sz w:val="18"/>
                <w:szCs w:val="18"/>
                <w:lang w:eastAsia="ro-RO"/>
              </w:rPr>
              <w:t>domeniul studiilor: Drept și Relații internaționale</w:t>
            </w:r>
          </w:p>
          <w:p w:rsidR="00F41B8F" w:rsidRPr="005E4FB3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5E4FB3">
              <w:rPr>
                <w:sz w:val="18"/>
                <w:szCs w:val="18"/>
                <w:lang w:eastAsia="ro-RO"/>
              </w:rPr>
              <w:t>vechime în specialitatea postului</w:t>
            </w:r>
            <w:r w:rsidR="005E4FB3" w:rsidRPr="005E4FB3">
              <w:rPr>
                <w:sz w:val="18"/>
                <w:szCs w:val="18"/>
                <w:lang w:eastAsia="ro-RO"/>
              </w:rPr>
              <w:t>: 11 ani</w:t>
            </w:r>
          </w:p>
          <w:p w:rsidR="00F41B8F" w:rsidRPr="0010335E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highlight w:val="yellow"/>
                <w:lang w:eastAsia="ro-RO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Moderator workshop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776345">
              <w:rPr>
                <w:sz w:val="18"/>
                <w:szCs w:val="18"/>
                <w:lang w:eastAsia="ro-RO"/>
              </w:rPr>
              <w:t>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Lect. univ. dr. Burlacu Sorin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4784/29.05.2019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jc w:val="both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 xml:space="preserve">vechime în specialitatea postului: </w:t>
            </w:r>
            <w:r w:rsidR="0010335E">
              <w:rPr>
                <w:sz w:val="18"/>
                <w:szCs w:val="18"/>
                <w:lang w:eastAsia="ro-RO"/>
              </w:rPr>
              <w:t>15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Expert senior cercetare piață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</w:t>
            </w:r>
            <w:r>
              <w:rPr>
                <w:sz w:val="18"/>
                <w:szCs w:val="18"/>
                <w:lang w:eastAsia="ro-RO"/>
              </w:rPr>
              <w:t xml:space="preserve"> </w:t>
            </w:r>
            <w:r w:rsidRPr="00776345">
              <w:rPr>
                <w:sz w:val="18"/>
                <w:szCs w:val="18"/>
                <w:lang w:eastAsia="ro-RO"/>
              </w:rPr>
              <w:t>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Prof. univ. dr. Căescu Ștefan Claudiu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4788/29.05.2019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jc w:val="both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</w:t>
            </w:r>
            <w:r w:rsidR="00D47004">
              <w:rPr>
                <w:sz w:val="18"/>
                <w:szCs w:val="18"/>
                <w:lang w:eastAsia="ro-RO"/>
              </w:rPr>
              <w:t xml:space="preserve"> 12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91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Expert senior cercetare piață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5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Prof. univ. dr. Orzan Mihai Cristian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4792/29.05.2019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doctorale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F41B8F" w:rsidP="00514C93">
            <w:pPr>
              <w:spacing w:line="480" w:lineRule="auto"/>
              <w:ind w:right="-238"/>
              <w:jc w:val="both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</w:t>
            </w:r>
            <w:r w:rsidR="00135B46">
              <w:rPr>
                <w:sz w:val="18"/>
                <w:szCs w:val="18"/>
                <w:lang w:eastAsia="ro-RO"/>
              </w:rPr>
              <w:t xml:space="preserve"> 16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Doctorand cercetare piață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C5909" w:rsidRPr="008C5909" w:rsidRDefault="008C590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nivelul studiilor: doctorand</w:t>
            </w:r>
          </w:p>
          <w:p w:rsidR="008C5909" w:rsidRPr="008C5909" w:rsidRDefault="008C590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domeniul studiilor: Științe economice/tehnice</w:t>
            </w:r>
          </w:p>
          <w:p w:rsidR="00F41B8F" w:rsidRPr="00776345" w:rsidRDefault="008C590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vechime în specialitatea postului: Minim 2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Drd. Vălimăreanu Ileana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4781/29.05.2019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8C5909" w:rsidRPr="008C5909" w:rsidRDefault="008C590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nivelul studiilor: doctorand</w:t>
            </w:r>
          </w:p>
          <w:p w:rsidR="008C5909" w:rsidRPr="008C5909" w:rsidRDefault="008C590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domeniul studiilor: Științe economice/tehnice</w:t>
            </w:r>
          </w:p>
          <w:p w:rsidR="00F41B8F" w:rsidRPr="00776345" w:rsidRDefault="008C5909" w:rsidP="00514C93">
            <w:pPr>
              <w:spacing w:line="480" w:lineRule="auto"/>
              <w:ind w:right="-238"/>
              <w:jc w:val="both"/>
              <w:rPr>
                <w:sz w:val="18"/>
                <w:szCs w:val="18"/>
              </w:rPr>
            </w:pPr>
            <w:r w:rsidRPr="008C5909">
              <w:rPr>
                <w:sz w:val="18"/>
                <w:szCs w:val="18"/>
                <w:lang w:eastAsia="ro-RO"/>
              </w:rPr>
              <w:t xml:space="preserve">vechime în specialitatea postului: </w:t>
            </w:r>
            <w:r w:rsidR="00135B46">
              <w:rPr>
                <w:sz w:val="18"/>
                <w:szCs w:val="18"/>
                <w:lang w:eastAsia="ro-RO"/>
              </w:rPr>
              <w:t>9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Default="00897FB1" w:rsidP="00514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Respins</w:t>
            </w:r>
          </w:p>
          <w:p w:rsidR="00897FB1" w:rsidRPr="00897FB1" w:rsidRDefault="00897FB1" w:rsidP="00514C93">
            <w:pPr>
              <w:jc w:val="center"/>
              <w:rPr>
                <w:sz w:val="18"/>
                <w:szCs w:val="18"/>
              </w:rPr>
            </w:pPr>
            <w:r w:rsidRPr="00897FB1">
              <w:rPr>
                <w:sz w:val="18"/>
                <w:szCs w:val="18"/>
              </w:rPr>
              <w:t>Adeverință studii master expirată,</w:t>
            </w:r>
          </w:p>
          <w:p w:rsidR="00897FB1" w:rsidRPr="00776345" w:rsidRDefault="00897FB1" w:rsidP="00514C93">
            <w:pPr>
              <w:jc w:val="center"/>
              <w:rPr>
                <w:sz w:val="18"/>
                <w:szCs w:val="18"/>
              </w:rPr>
            </w:pPr>
            <w:r w:rsidRPr="00897FB1">
              <w:rPr>
                <w:sz w:val="18"/>
                <w:szCs w:val="18"/>
              </w:rPr>
              <w:t>Nu are adeverință de doctorand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Responsabil financiar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C5909" w:rsidRPr="008C5909" w:rsidRDefault="008C590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8C5909" w:rsidRPr="008C5909" w:rsidRDefault="008C5909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8C5909" w:rsidRDefault="008C5909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8C5909">
              <w:rPr>
                <w:sz w:val="18"/>
                <w:szCs w:val="18"/>
                <w:lang w:eastAsia="ro-RO"/>
              </w:rPr>
              <w:t>vechime în specialitatea postului: Minim 3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 xml:space="preserve"> Luchian Iuliana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4782/29.05.2019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8C5909" w:rsidRPr="008C3138" w:rsidRDefault="008C590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8C5909" w:rsidRPr="008C3138" w:rsidRDefault="008C590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8C5909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 xml:space="preserve">vechime în specialitatea postului: </w:t>
            </w:r>
            <w:r>
              <w:rPr>
                <w:sz w:val="18"/>
                <w:szCs w:val="18"/>
                <w:lang w:eastAsia="ro-RO"/>
              </w:rPr>
              <w:t>18</w:t>
            </w:r>
            <w:r w:rsidRPr="008C3138">
              <w:rPr>
                <w:sz w:val="18"/>
                <w:szCs w:val="18"/>
                <w:lang w:eastAsia="ro-RO"/>
              </w:rPr>
              <w:t xml:space="preserve">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Responsabil juridic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universitare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juridice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 postului: Minim 3 ani</w:t>
            </w:r>
          </w:p>
          <w:p w:rsidR="00F41B8F" w:rsidRPr="00776345" w:rsidRDefault="00F41B8F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Pleșea Simona Elena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4789/29.05.2019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nivelul studiilor: Studii universitare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776345">
              <w:rPr>
                <w:sz w:val="18"/>
                <w:szCs w:val="18"/>
                <w:lang w:eastAsia="ro-RO"/>
              </w:rPr>
              <w:t>domeniul studiilor: Științe juridice</w:t>
            </w:r>
          </w:p>
          <w:p w:rsidR="00F41B8F" w:rsidRPr="00776345" w:rsidRDefault="00F41B8F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  <w:lang w:eastAsia="ro-RO"/>
              </w:rPr>
              <w:t>vechime în specialitatea</w:t>
            </w:r>
            <w:r w:rsidRPr="00776345">
              <w:rPr>
                <w:sz w:val="18"/>
                <w:szCs w:val="18"/>
              </w:rPr>
              <w:t xml:space="preserve"> postului: 21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897FB1">
        <w:trPr>
          <w:trHeight w:val="87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Responsabil achizitii publice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F752A" w:rsidRPr="008C5909" w:rsidRDefault="000F752A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0F752A" w:rsidRPr="008C5909" w:rsidRDefault="000F752A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0F752A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8C5909">
              <w:rPr>
                <w:sz w:val="18"/>
                <w:szCs w:val="18"/>
                <w:lang w:eastAsia="ro-RO"/>
              </w:rPr>
              <w:t>vechime în specialitatea postului: Minim 3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Constantin Bogdan L</w:t>
            </w:r>
            <w:bookmarkStart w:id="0" w:name="_GoBack"/>
            <w:bookmarkEnd w:id="0"/>
            <w:r w:rsidRPr="00776345">
              <w:rPr>
                <w:b/>
                <w:sz w:val="18"/>
                <w:szCs w:val="18"/>
              </w:rPr>
              <w:t>ucian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4795/29.05.2019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F752A" w:rsidRPr="000F21A2" w:rsidRDefault="000F752A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0F21A2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0F752A" w:rsidRPr="000F21A2" w:rsidRDefault="000F752A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0F21A2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0F21A2" w:rsidRDefault="000F752A" w:rsidP="00514C93">
            <w:pPr>
              <w:spacing w:line="480" w:lineRule="auto"/>
              <w:ind w:right="-238"/>
              <w:jc w:val="both"/>
              <w:rPr>
                <w:sz w:val="18"/>
                <w:szCs w:val="18"/>
              </w:rPr>
            </w:pPr>
            <w:r w:rsidRPr="000F21A2">
              <w:rPr>
                <w:sz w:val="18"/>
                <w:szCs w:val="18"/>
                <w:lang w:eastAsia="ro-RO"/>
              </w:rPr>
              <w:t>vec</w:t>
            </w:r>
            <w:r w:rsidR="000F21A2" w:rsidRPr="000F21A2">
              <w:rPr>
                <w:sz w:val="18"/>
                <w:szCs w:val="18"/>
                <w:lang w:eastAsia="ro-RO"/>
              </w:rPr>
              <w:t>hime în specialitatea postului:3 ani si 7 luni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897FB1">
        <w:trPr>
          <w:trHeight w:val="699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Responsabil resurse umane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32626E" w:rsidRPr="008C5909" w:rsidRDefault="0032626E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32626E" w:rsidRPr="008C5909" w:rsidRDefault="0032626E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5909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32626E" w:rsidP="00514C93">
            <w:pPr>
              <w:spacing w:line="480" w:lineRule="auto"/>
              <w:ind w:right="-238"/>
              <w:rPr>
                <w:sz w:val="18"/>
                <w:szCs w:val="18"/>
              </w:rPr>
            </w:pPr>
            <w:r w:rsidRPr="008C5909">
              <w:rPr>
                <w:sz w:val="18"/>
                <w:szCs w:val="18"/>
                <w:lang w:eastAsia="ro-RO"/>
              </w:rPr>
              <w:t>vechime în specialitatea postului: Minim 3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Chiric Antoaneta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4783/29.05.2019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32626E" w:rsidRPr="008C3138" w:rsidRDefault="0032626E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32626E" w:rsidRPr="008C3138" w:rsidRDefault="0032626E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domeniul studiilor: Științe economice</w:t>
            </w:r>
          </w:p>
          <w:p w:rsidR="00F41B8F" w:rsidRPr="00776345" w:rsidRDefault="0032626E" w:rsidP="00514C93">
            <w:pPr>
              <w:spacing w:line="480" w:lineRule="auto"/>
              <w:ind w:right="-238"/>
              <w:jc w:val="both"/>
              <w:rPr>
                <w:sz w:val="18"/>
                <w:szCs w:val="18"/>
              </w:rPr>
            </w:pPr>
            <w:r w:rsidRPr="008C3138">
              <w:rPr>
                <w:sz w:val="18"/>
                <w:szCs w:val="18"/>
                <w:lang w:eastAsia="ro-RO"/>
              </w:rPr>
              <w:t xml:space="preserve">vechime în specialitatea postului: </w:t>
            </w:r>
            <w:r>
              <w:rPr>
                <w:sz w:val="18"/>
                <w:szCs w:val="18"/>
                <w:lang w:eastAsia="ro-RO"/>
              </w:rPr>
              <w:t>17</w:t>
            </w:r>
            <w:r w:rsidRPr="008C3138">
              <w:rPr>
                <w:sz w:val="18"/>
                <w:szCs w:val="18"/>
                <w:lang w:eastAsia="ro-RO"/>
              </w:rPr>
              <w:t xml:space="preserve">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F41B8F" w:rsidRPr="00776345" w:rsidRDefault="00F41B8F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Secretar proiect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863E04" w:rsidRDefault="00863E04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F41B8F" w:rsidRPr="00776345" w:rsidRDefault="00863E04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vechime în specialitatea postului: Minim 3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41B8F" w:rsidRPr="00776345" w:rsidRDefault="00F41B8F" w:rsidP="00F41B8F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Neleapcă Lucica</w:t>
            </w:r>
            <w:r w:rsidR="005D62C6">
              <w:rPr>
                <w:b/>
                <w:sz w:val="18"/>
                <w:szCs w:val="18"/>
              </w:rPr>
              <w:t xml:space="preserve"> Aurora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4780/29.05.2019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863E04" w:rsidRDefault="00863E04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F41B8F" w:rsidRPr="00776345" w:rsidRDefault="00863E04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 xml:space="preserve">vechime în specialitatea postului:  </w:t>
            </w:r>
            <w:r>
              <w:rPr>
                <w:sz w:val="18"/>
                <w:szCs w:val="18"/>
                <w:lang w:eastAsia="ro-RO"/>
              </w:rPr>
              <w:t>22</w:t>
            </w:r>
            <w:r w:rsidRPr="008C3138">
              <w:rPr>
                <w:sz w:val="18"/>
                <w:szCs w:val="18"/>
                <w:lang w:eastAsia="ro-RO"/>
              </w:rPr>
              <w:t xml:space="preserve">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41B8F" w:rsidRPr="00776345" w:rsidRDefault="00F41B8F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  <w:tr w:rsidR="00135B46" w:rsidRPr="00776345" w:rsidTr="00514C93">
        <w:trPr>
          <w:trHeight w:val="842"/>
        </w:trPr>
        <w:tc>
          <w:tcPr>
            <w:tcW w:w="562" w:type="dxa"/>
            <w:vAlign w:val="center"/>
          </w:tcPr>
          <w:p w:rsidR="009D5745" w:rsidRPr="00776345" w:rsidRDefault="009D5745" w:rsidP="005D62C6">
            <w:pPr>
              <w:spacing w:line="480" w:lineRule="auto"/>
              <w:ind w:left="-108" w:right="-238" w:firstLine="108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D5745" w:rsidRPr="00776345" w:rsidRDefault="009D5745" w:rsidP="00514C93">
            <w:pPr>
              <w:spacing w:line="276" w:lineRule="auto"/>
              <w:ind w:right="34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Personal suport administrativ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D5745" w:rsidRPr="00776345" w:rsidRDefault="009D5745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D5745" w:rsidRPr="00776345" w:rsidRDefault="009D5745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sz w:val="18"/>
                <w:szCs w:val="18"/>
              </w:rPr>
              <w:t>E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5745" w:rsidRDefault="009D5745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9D5745" w:rsidRPr="00776345" w:rsidRDefault="009D5745" w:rsidP="00514C93">
            <w:pPr>
              <w:spacing w:after="120" w:line="276" w:lineRule="auto"/>
              <w:contextualSpacing/>
              <w:rPr>
                <w:sz w:val="18"/>
                <w:szCs w:val="18"/>
                <w:lang w:eastAsia="ro-RO"/>
              </w:rPr>
            </w:pPr>
            <w:r w:rsidRPr="008C3138">
              <w:rPr>
                <w:sz w:val="18"/>
                <w:szCs w:val="18"/>
                <w:lang w:eastAsia="ro-RO"/>
              </w:rPr>
              <w:t>vechime în specialitatea postului: Minim 3 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D5745" w:rsidRPr="00776345" w:rsidRDefault="009D5745" w:rsidP="009D5745">
            <w:pPr>
              <w:spacing w:line="276" w:lineRule="auto"/>
              <w:ind w:right="-61"/>
              <w:jc w:val="center"/>
              <w:rPr>
                <w:b/>
                <w:color w:val="000000"/>
                <w:sz w:val="18"/>
                <w:szCs w:val="18"/>
                <w:lang w:eastAsia="ro-RO"/>
              </w:rPr>
            </w:pPr>
            <w:r w:rsidRPr="00776345">
              <w:rPr>
                <w:b/>
                <w:sz w:val="18"/>
                <w:szCs w:val="18"/>
              </w:rPr>
              <w:t>Zahariuc Alina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D5745" w:rsidRPr="00776345" w:rsidRDefault="009D5745" w:rsidP="00514C93">
            <w:pPr>
              <w:spacing w:line="276" w:lineRule="auto"/>
              <w:ind w:right="-61"/>
              <w:jc w:val="center"/>
              <w:rPr>
                <w:b/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4791/29.05.2019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9D5745" w:rsidRPr="000609C7" w:rsidRDefault="009D5745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 w:rsidRPr="000609C7">
              <w:rPr>
                <w:sz w:val="18"/>
                <w:szCs w:val="18"/>
                <w:lang w:eastAsia="ro-RO"/>
              </w:rPr>
              <w:t>nivelul studiilor: Studii superioare</w:t>
            </w:r>
          </w:p>
          <w:p w:rsidR="009D5745" w:rsidRPr="009D5745" w:rsidRDefault="009D5745" w:rsidP="00514C93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highlight w:val="yellow"/>
                <w:lang w:eastAsia="ro-RO"/>
              </w:rPr>
            </w:pPr>
            <w:r w:rsidRPr="000609C7">
              <w:rPr>
                <w:sz w:val="18"/>
                <w:szCs w:val="18"/>
                <w:lang w:eastAsia="ro-RO"/>
              </w:rPr>
              <w:t>vechime în specialitatea postului:</w:t>
            </w:r>
            <w:r w:rsidR="000609C7" w:rsidRPr="000609C7">
              <w:rPr>
                <w:sz w:val="18"/>
                <w:szCs w:val="18"/>
                <w:lang w:eastAsia="ro-RO"/>
              </w:rPr>
              <w:t>19 ani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5745" w:rsidRPr="00776345" w:rsidRDefault="009D5745" w:rsidP="00514C93">
            <w:pPr>
              <w:jc w:val="center"/>
              <w:rPr>
                <w:sz w:val="18"/>
                <w:szCs w:val="18"/>
              </w:rPr>
            </w:pPr>
            <w:r w:rsidRPr="00776345">
              <w:rPr>
                <w:b/>
                <w:sz w:val="18"/>
                <w:szCs w:val="18"/>
              </w:rPr>
              <w:t>Admis</w:t>
            </w:r>
          </w:p>
        </w:tc>
      </w:tr>
    </w:tbl>
    <w:p w:rsidR="00112ACD" w:rsidRPr="00474533" w:rsidRDefault="00112ACD" w:rsidP="00112ACD">
      <w:pPr>
        <w:jc w:val="center"/>
        <w:rPr>
          <w:b/>
        </w:rPr>
      </w:pPr>
    </w:p>
    <w:p w:rsidR="00112ACD" w:rsidRPr="00474533" w:rsidRDefault="00112ACD" w:rsidP="00112ACD">
      <w:pPr>
        <w:rPr>
          <w:b/>
        </w:rPr>
      </w:pPr>
    </w:p>
    <w:p w:rsidR="00112ACD" w:rsidRPr="00474533" w:rsidRDefault="00112ACD" w:rsidP="00112ACD">
      <w:pPr>
        <w:rPr>
          <w:b/>
        </w:rPr>
      </w:pPr>
    </w:p>
    <w:p w:rsidR="001D19CB" w:rsidRDefault="001D19CB" w:rsidP="00112ACD">
      <w:pPr>
        <w:rPr>
          <w:b/>
        </w:rPr>
      </w:pPr>
    </w:p>
    <w:p w:rsidR="00112ACD" w:rsidRPr="00474533" w:rsidRDefault="00112ACD" w:rsidP="00112ACD">
      <w:pPr>
        <w:rPr>
          <w:b/>
        </w:rPr>
      </w:pPr>
      <w:r w:rsidRPr="00474533">
        <w:rPr>
          <w:b/>
        </w:rPr>
        <w:t>COMISIA DE CONCURS:</w:t>
      </w:r>
    </w:p>
    <w:p w:rsidR="00112ACD" w:rsidRPr="00474533" w:rsidRDefault="00112ACD" w:rsidP="00112ACD">
      <w:pPr>
        <w:rPr>
          <w:b/>
        </w:rPr>
      </w:pPr>
    </w:p>
    <w:p w:rsidR="00112ACD" w:rsidRPr="00A85203" w:rsidRDefault="00112ACD" w:rsidP="00112ACD">
      <w:pPr>
        <w:spacing w:after="120" w:line="276" w:lineRule="auto"/>
      </w:pPr>
      <w:r w:rsidRPr="00A85203">
        <w:t>Președinte: Prof. univ. dr. Margareta Stela FLORESCU</w:t>
      </w:r>
    </w:p>
    <w:p w:rsidR="00112ACD" w:rsidRPr="00A85203" w:rsidRDefault="00112ACD" w:rsidP="00112ACD">
      <w:pPr>
        <w:spacing w:after="120" w:line="276" w:lineRule="auto"/>
      </w:pPr>
      <w:r w:rsidRPr="00A85203">
        <w:t xml:space="preserve">Membru: jurist Daniela BOȘCA </w:t>
      </w:r>
    </w:p>
    <w:p w:rsidR="00112ACD" w:rsidRPr="00A85203" w:rsidRDefault="00112ACD" w:rsidP="00112ACD">
      <w:pPr>
        <w:spacing w:after="120" w:line="276" w:lineRule="auto"/>
      </w:pPr>
      <w:r w:rsidRPr="00A85203">
        <w:t>Membru: Conf.univ. dr. Camelia STĂICULESCU</w:t>
      </w:r>
    </w:p>
    <w:p w:rsidR="00112ACD" w:rsidRPr="00474533" w:rsidRDefault="00112ACD" w:rsidP="009D5745">
      <w:pPr>
        <w:rPr>
          <w:sz w:val="18"/>
          <w:szCs w:val="18"/>
        </w:rPr>
      </w:pPr>
      <w:r w:rsidRPr="00A85203">
        <w:t>Secretar: Luminița CHIRU</w:t>
      </w:r>
    </w:p>
    <w:p w:rsidR="00112ACD" w:rsidRPr="00474533" w:rsidRDefault="00112ACD" w:rsidP="00112ACD">
      <w:pPr>
        <w:spacing w:after="120" w:line="276" w:lineRule="auto"/>
        <w:jc w:val="both"/>
        <w:rPr>
          <w:sz w:val="18"/>
          <w:szCs w:val="18"/>
        </w:rPr>
      </w:pPr>
    </w:p>
    <w:p w:rsidR="00112ACD" w:rsidRPr="00474533" w:rsidRDefault="00112ACD" w:rsidP="00112ACD">
      <w:pPr>
        <w:spacing w:after="120" w:line="276" w:lineRule="auto"/>
        <w:jc w:val="both"/>
        <w:rPr>
          <w:sz w:val="18"/>
          <w:szCs w:val="18"/>
        </w:rPr>
      </w:pPr>
    </w:p>
    <w:sectPr w:rsidR="00112ACD" w:rsidRPr="00474533" w:rsidSect="005D62C6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5C" w:rsidRDefault="00967F5C" w:rsidP="00112ACD">
      <w:r>
        <w:separator/>
      </w:r>
    </w:p>
  </w:endnote>
  <w:endnote w:type="continuationSeparator" w:id="0">
    <w:p w:rsidR="00967F5C" w:rsidRDefault="00967F5C" w:rsidP="0011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5C" w:rsidRDefault="00967F5C" w:rsidP="00112ACD">
      <w:r>
        <w:separator/>
      </w:r>
    </w:p>
  </w:footnote>
  <w:footnote w:type="continuationSeparator" w:id="0">
    <w:p w:rsidR="00967F5C" w:rsidRDefault="00967F5C" w:rsidP="00112ACD">
      <w:r>
        <w:continuationSeparator/>
      </w:r>
    </w:p>
  </w:footnote>
  <w:footnote w:id="1">
    <w:p w:rsidR="00112ACD" w:rsidRPr="003E26C9" w:rsidRDefault="00112ACD" w:rsidP="00112ACD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:rsidR="00112ACD" w:rsidRPr="00120015" w:rsidRDefault="00112ACD" w:rsidP="00112ACD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E2E90"/>
    <w:multiLevelType w:val="hybridMultilevel"/>
    <w:tmpl w:val="5D74A79C"/>
    <w:lvl w:ilvl="0" w:tplc="37589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1AAA"/>
    <w:multiLevelType w:val="hybridMultilevel"/>
    <w:tmpl w:val="3AE8633A"/>
    <w:lvl w:ilvl="0" w:tplc="33500E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F"/>
    <w:rsid w:val="000607CA"/>
    <w:rsid w:val="000609C7"/>
    <w:rsid w:val="0009195C"/>
    <w:rsid w:val="000F21A2"/>
    <w:rsid w:val="000F752A"/>
    <w:rsid w:val="0010335E"/>
    <w:rsid w:val="00112ACD"/>
    <w:rsid w:val="00135B46"/>
    <w:rsid w:val="00155F4F"/>
    <w:rsid w:val="0018260C"/>
    <w:rsid w:val="001D19CB"/>
    <w:rsid w:val="00206E36"/>
    <w:rsid w:val="0032626E"/>
    <w:rsid w:val="00345052"/>
    <w:rsid w:val="00487FFA"/>
    <w:rsid w:val="00514C93"/>
    <w:rsid w:val="00594B7A"/>
    <w:rsid w:val="005D1321"/>
    <w:rsid w:val="005D62C6"/>
    <w:rsid w:val="005E4FB3"/>
    <w:rsid w:val="00776345"/>
    <w:rsid w:val="007B065F"/>
    <w:rsid w:val="00863E04"/>
    <w:rsid w:val="00897FB1"/>
    <w:rsid w:val="008C5909"/>
    <w:rsid w:val="009074F0"/>
    <w:rsid w:val="00925A1A"/>
    <w:rsid w:val="00967F5C"/>
    <w:rsid w:val="009C3F1D"/>
    <w:rsid w:val="009D5745"/>
    <w:rsid w:val="00A7137C"/>
    <w:rsid w:val="00BD4DE3"/>
    <w:rsid w:val="00BD6332"/>
    <w:rsid w:val="00C93445"/>
    <w:rsid w:val="00D066FA"/>
    <w:rsid w:val="00D40229"/>
    <w:rsid w:val="00D47004"/>
    <w:rsid w:val="00D501FA"/>
    <w:rsid w:val="00D56449"/>
    <w:rsid w:val="00E55195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3570-3453-4A9D-A5A8-E98F271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12ACD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A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112A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2A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B1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NELEAPCA LUCICA AURORA</cp:lastModifiedBy>
  <cp:revision>7</cp:revision>
  <cp:lastPrinted>2019-05-30T13:30:00Z</cp:lastPrinted>
  <dcterms:created xsi:type="dcterms:W3CDTF">2019-05-30T08:46:00Z</dcterms:created>
  <dcterms:modified xsi:type="dcterms:W3CDTF">2019-05-30T13:31:00Z</dcterms:modified>
</cp:coreProperties>
</file>